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7F" w:rsidRPr="00D3612C" w:rsidRDefault="002A097F" w:rsidP="005138EC">
      <w:pPr>
        <w:spacing w:after="0" w:line="240" w:lineRule="auto"/>
        <w:rPr>
          <w:b/>
          <w:sz w:val="28"/>
          <w:szCs w:val="28"/>
        </w:rPr>
      </w:pPr>
      <w:r w:rsidRPr="00D3612C">
        <w:rPr>
          <w:b/>
          <w:sz w:val="28"/>
          <w:szCs w:val="28"/>
        </w:rPr>
        <w:t xml:space="preserve">Benton Park West Neighborhood Association </w:t>
      </w:r>
      <w:r>
        <w:rPr>
          <w:b/>
          <w:sz w:val="28"/>
          <w:szCs w:val="28"/>
        </w:rPr>
        <w:t>Membership</w:t>
      </w:r>
      <w:r w:rsidRPr="00D3612C">
        <w:rPr>
          <w:b/>
          <w:sz w:val="28"/>
          <w:szCs w:val="28"/>
        </w:rPr>
        <w:t xml:space="preserve"> Meeting</w:t>
      </w:r>
    </w:p>
    <w:p w:rsidR="002A097F" w:rsidRDefault="002A097F" w:rsidP="005138EC">
      <w:pPr>
        <w:spacing w:after="0" w:line="240" w:lineRule="auto"/>
      </w:pPr>
      <w:r>
        <w:t>Five Star Senior Center, 2832 Arsenal</w:t>
      </w:r>
    </w:p>
    <w:p w:rsidR="002A097F" w:rsidRDefault="002A097F" w:rsidP="005138EC">
      <w:pPr>
        <w:spacing w:after="0" w:line="240" w:lineRule="auto"/>
      </w:pPr>
      <w:r>
        <w:t>Thursday, September 19, 2013 at 7:00 pm</w:t>
      </w:r>
    </w:p>
    <w:p w:rsidR="002A097F" w:rsidRDefault="002A097F" w:rsidP="005138EC">
      <w:pPr>
        <w:spacing w:after="0" w:line="240" w:lineRule="auto"/>
      </w:pPr>
      <w:r>
        <w:t>Attendance: 33</w:t>
      </w:r>
    </w:p>
    <w:p w:rsidR="002A097F" w:rsidRDefault="002A097F" w:rsidP="005138EC">
      <w:pPr>
        <w:spacing w:after="0" w:line="240" w:lineRule="auto"/>
      </w:pPr>
    </w:p>
    <w:p w:rsidR="002A097F" w:rsidRDefault="002A097F" w:rsidP="005138EC">
      <w:pPr>
        <w:spacing w:after="0" w:line="240" w:lineRule="auto"/>
      </w:pPr>
      <w:r>
        <w:t>Board Members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Vice President – Michael Sullivan, Present 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>Secretary – Scott McIntosh, Present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>, Present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>Member At-Large – Christina Sullivan,</w:t>
      </w:r>
      <w:r w:rsidRPr="003C1DE4">
        <w:t xml:space="preserve"> </w:t>
      </w:r>
      <w:r>
        <w:t>Present</w:t>
      </w:r>
    </w:p>
    <w:p w:rsidR="002A097F" w:rsidRDefault="002A097F" w:rsidP="005138EC">
      <w:pPr>
        <w:pStyle w:val="ListParagraph"/>
        <w:numPr>
          <w:ilvl w:val="0"/>
          <w:numId w:val="3"/>
        </w:numPr>
        <w:spacing w:after="0" w:line="240" w:lineRule="auto"/>
      </w:pPr>
      <w:r>
        <w:t>Member At-Large – Becky Martinez, Present</w:t>
      </w:r>
    </w:p>
    <w:p w:rsidR="004A67C0" w:rsidRDefault="004A67C0" w:rsidP="005138EC">
      <w:pPr>
        <w:spacing w:after="0" w:line="240" w:lineRule="auto"/>
      </w:pPr>
    </w:p>
    <w:p w:rsidR="004A67C0" w:rsidRDefault="004A67C0" w:rsidP="005138EC">
      <w:pPr>
        <w:pStyle w:val="ListParagraph"/>
        <w:numPr>
          <w:ilvl w:val="0"/>
          <w:numId w:val="4"/>
        </w:numPr>
        <w:spacing w:after="0" w:line="240" w:lineRule="auto"/>
      </w:pPr>
      <w:r w:rsidRPr="00067BB5">
        <w:rPr>
          <w:b/>
        </w:rPr>
        <w:t>Call to Order</w:t>
      </w:r>
      <w:r>
        <w:t xml:space="preserve"> –  7:06 pm</w:t>
      </w:r>
    </w:p>
    <w:p w:rsidR="004A67C0" w:rsidRDefault="004A67C0" w:rsidP="005138EC">
      <w:pPr>
        <w:pStyle w:val="ListParagraph"/>
        <w:numPr>
          <w:ilvl w:val="1"/>
          <w:numId w:val="4"/>
        </w:numPr>
        <w:spacing w:after="0" w:line="240" w:lineRule="auto"/>
      </w:pPr>
      <w:r>
        <w:t>Review and Approval of August meeting minutes; Christina</w:t>
      </w:r>
      <w:r w:rsidRPr="004A67C0">
        <w:t xml:space="preserve"> </w:t>
      </w:r>
      <w:r>
        <w:t>Sullivan moved, Pam Welsh seconded, passed</w:t>
      </w:r>
    </w:p>
    <w:p w:rsidR="004A67C0" w:rsidRDefault="004A67C0" w:rsidP="005138EC">
      <w:pPr>
        <w:pStyle w:val="ListParagraph"/>
        <w:numPr>
          <w:ilvl w:val="1"/>
          <w:numId w:val="4"/>
        </w:numPr>
        <w:spacing w:after="0" w:line="240" w:lineRule="auto"/>
      </w:pPr>
      <w:r>
        <w:t>Review of September Board meeting minutes</w:t>
      </w:r>
    </w:p>
    <w:p w:rsidR="004A67C0" w:rsidRDefault="004A67C0" w:rsidP="005138EC">
      <w:pPr>
        <w:pStyle w:val="ListParagraph"/>
        <w:numPr>
          <w:ilvl w:val="1"/>
          <w:numId w:val="4"/>
        </w:numPr>
        <w:spacing w:after="0" w:line="240" w:lineRule="auto"/>
      </w:pPr>
      <w:r>
        <w:t>August Treasurer’s Report and Review 2013 budget; Bill Byrd moved, Pam Welsh seconded, passed</w:t>
      </w:r>
    </w:p>
    <w:p w:rsidR="0087238B" w:rsidRPr="00067BB5" w:rsidRDefault="0087238B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New Member</w:t>
      </w:r>
      <w:r w:rsidR="004A67C0" w:rsidRPr="00067BB5">
        <w:rPr>
          <w:b/>
        </w:rPr>
        <w:t>s</w:t>
      </w:r>
      <w:r w:rsidRPr="00067BB5">
        <w:rPr>
          <w:b/>
        </w:rPr>
        <w:t xml:space="preserve"> and Visitor</w:t>
      </w:r>
    </w:p>
    <w:p w:rsidR="0087238B" w:rsidRDefault="0087238B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Cliff and Jen</w:t>
      </w:r>
      <w:r w:rsidR="00FC70E1">
        <w:t xml:space="preserve"> </w:t>
      </w:r>
      <w:proofErr w:type="spellStart"/>
      <w:r w:rsidR="00FC70E1">
        <w:t>Sodergren</w:t>
      </w:r>
      <w:proofErr w:type="spellEnd"/>
      <w:r>
        <w:t>, Wyoming (5 yr residents)</w:t>
      </w:r>
    </w:p>
    <w:p w:rsidR="0087238B" w:rsidRDefault="00FC70E1" w:rsidP="005138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Luigi </w:t>
      </w:r>
      <w:proofErr w:type="spellStart"/>
      <w:r>
        <w:t>Copiano</w:t>
      </w:r>
      <w:proofErr w:type="spellEnd"/>
      <w:r w:rsidR="0087238B">
        <w:t>, 3200 block California</w:t>
      </w:r>
    </w:p>
    <w:p w:rsidR="0087238B" w:rsidRDefault="0087238B" w:rsidP="005138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Stephanie </w:t>
      </w:r>
      <w:proofErr w:type="spellStart"/>
      <w:r>
        <w:t>Noecker</w:t>
      </w:r>
      <w:proofErr w:type="spellEnd"/>
      <w:r>
        <w:t>, Realtor, Shaw Resident</w:t>
      </w:r>
      <w:bookmarkStart w:id="0" w:name="_GoBack"/>
      <w:bookmarkEnd w:id="0"/>
    </w:p>
    <w:p w:rsidR="0087238B" w:rsidRDefault="0087238B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Paul</w:t>
      </w:r>
      <w:r w:rsidR="00A707BE">
        <w:t xml:space="preserve"> Pagano</w:t>
      </w:r>
      <w:r>
        <w:t>, commercial building on Juniata w/resident facing Ohio</w:t>
      </w:r>
    </w:p>
    <w:p w:rsidR="0087238B" w:rsidRDefault="00A707BE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Brian</w:t>
      </w:r>
      <w:r w:rsidR="00A10282">
        <w:t xml:space="preserve"> Thomas, Los Punk on Cherokee Street</w:t>
      </w:r>
    </w:p>
    <w:p w:rsidR="00A10282" w:rsidRDefault="00A1028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Nikki Doughty, WUSTL </w:t>
      </w:r>
    </w:p>
    <w:p w:rsidR="00A10282" w:rsidRDefault="00A1028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Clare </w:t>
      </w:r>
      <w:proofErr w:type="spellStart"/>
      <w:r>
        <w:t>Brewka</w:t>
      </w:r>
      <w:proofErr w:type="spellEnd"/>
      <w:r>
        <w:t>, WUSTL</w:t>
      </w:r>
    </w:p>
    <w:p w:rsidR="00A10282" w:rsidRDefault="00A1028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Lindsay</w:t>
      </w:r>
      <w:r w:rsidR="00AA2AB7">
        <w:t xml:space="preserve"> </w:t>
      </w:r>
      <w:proofErr w:type="spellStart"/>
      <w:r w:rsidR="00AA2AB7">
        <w:t>Forton</w:t>
      </w:r>
      <w:proofErr w:type="spellEnd"/>
      <w:r>
        <w:t>, WUSTL</w:t>
      </w:r>
    </w:p>
    <w:p w:rsidR="00A10282" w:rsidRPr="00067BB5" w:rsidRDefault="00A10282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Library Lady</w:t>
      </w:r>
    </w:p>
    <w:p w:rsidR="00A10282" w:rsidRDefault="00A1028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This Saturday is the Amazing Spider Man</w:t>
      </w:r>
    </w:p>
    <w:p w:rsidR="00A10282" w:rsidRDefault="00A1028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October 12 from 3-4:30 pm will be Novel Neighbors; reading American Wife</w:t>
      </w:r>
    </w:p>
    <w:p w:rsidR="0087238B" w:rsidRPr="00067BB5" w:rsidRDefault="0087238B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Events</w:t>
      </w:r>
    </w:p>
    <w:p w:rsidR="0087238B" w:rsidRDefault="0087238B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Taste of St. Louis</w:t>
      </w:r>
    </w:p>
    <w:p w:rsidR="00D34C3A" w:rsidRDefault="00206832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Need volunteers</w:t>
      </w:r>
    </w:p>
    <w:p w:rsidR="00D34C3A" w:rsidRDefault="00D34C3A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Fundraiser for programs; such as Trunk or Treat</w:t>
      </w:r>
    </w:p>
    <w:p w:rsidR="00D34C3A" w:rsidRDefault="00D34C3A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Also get to know neighbors</w:t>
      </w:r>
    </w:p>
    <w:p w:rsidR="005C6097" w:rsidRDefault="005C6097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Trunk or Treat</w:t>
      </w:r>
    </w:p>
    <w:p w:rsidR="005C6097" w:rsidRDefault="005C609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Need participants and volunteers</w:t>
      </w:r>
    </w:p>
    <w:p w:rsidR="00206832" w:rsidRDefault="0020683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WUSTL Social Work Students</w:t>
      </w:r>
    </w:p>
    <w:p w:rsidR="00AA2AB7" w:rsidRDefault="00AA2AB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Course in Community Development; task with finding a neighborhood association that’s doing lots of work</w:t>
      </w:r>
    </w:p>
    <w:p w:rsidR="00AA2AB7" w:rsidRDefault="00AA2AB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Based upon scattered affordable site housing, how to engagement new residents</w:t>
      </w:r>
    </w:p>
    <w:p w:rsidR="00AA2AB7" w:rsidRDefault="00AB5AB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Research: </w:t>
      </w:r>
    </w:p>
    <w:p w:rsidR="00AB5AB7" w:rsidRDefault="00AB5AB7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Build more social capital – building relationships to bring others together</w:t>
      </w:r>
    </w:p>
    <w:p w:rsidR="00AB5AB7" w:rsidRDefault="00AB5AB7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Strategic Crime Prevention Technics – Neighborhood Ownership Model</w:t>
      </w:r>
    </w:p>
    <w:p w:rsidR="00AB5AB7" w:rsidRDefault="00AB5AB7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Communication – Increase virtual relationships with new residents</w:t>
      </w:r>
    </w:p>
    <w:p w:rsidR="00AB5AB7" w:rsidRDefault="00AB5AB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Recommendations</w:t>
      </w:r>
    </w:p>
    <w:p w:rsidR="00C750F3" w:rsidRDefault="00C750F3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Develop New Residents Support Program: Mentor residents to welcome new residents</w:t>
      </w:r>
    </w:p>
    <w:p w:rsidR="00AB5AB7" w:rsidRDefault="00C750F3" w:rsidP="005138EC">
      <w:pPr>
        <w:pStyle w:val="ListParagraph"/>
        <w:numPr>
          <w:ilvl w:val="4"/>
          <w:numId w:val="1"/>
        </w:numPr>
        <w:spacing w:after="0" w:line="240" w:lineRule="auto"/>
      </w:pPr>
      <w:r>
        <w:t>1:1 relationships.</w:t>
      </w:r>
    </w:p>
    <w:p w:rsidR="00C750F3" w:rsidRDefault="00C750F3" w:rsidP="005138EC">
      <w:pPr>
        <w:pStyle w:val="ListParagraph"/>
        <w:numPr>
          <w:ilvl w:val="4"/>
          <w:numId w:val="1"/>
        </w:numPr>
        <w:spacing w:after="0" w:line="240" w:lineRule="auto"/>
      </w:pPr>
      <w:r>
        <w:t>3 touches</w:t>
      </w:r>
      <w:r w:rsidR="00C35169">
        <w:t>:</w:t>
      </w:r>
      <w:r>
        <w:t xml:space="preserve"> welcome, phone call, </w:t>
      </w:r>
      <w:r w:rsidR="00C35169">
        <w:t>going with the person to any one activity/event</w:t>
      </w:r>
    </w:p>
    <w:p w:rsidR="002C2507" w:rsidRDefault="002C2507" w:rsidP="005138EC">
      <w:pPr>
        <w:pStyle w:val="ListParagraph"/>
        <w:numPr>
          <w:ilvl w:val="4"/>
          <w:numId w:val="1"/>
        </w:numPr>
        <w:spacing w:after="0" w:line="240" w:lineRule="auto"/>
      </w:pPr>
      <w:r>
        <w:t>After they do one activity, more likely to participate in others</w:t>
      </w:r>
    </w:p>
    <w:p w:rsidR="002C2507" w:rsidRDefault="002C2507" w:rsidP="005138EC">
      <w:pPr>
        <w:pStyle w:val="ListParagraph"/>
        <w:numPr>
          <w:ilvl w:val="4"/>
          <w:numId w:val="1"/>
        </w:numPr>
        <w:spacing w:after="0" w:line="240" w:lineRule="auto"/>
      </w:pPr>
      <w:r>
        <w:t>Roll over of new residents to mentor</w:t>
      </w:r>
    </w:p>
    <w:p w:rsidR="00C750F3" w:rsidRDefault="002C2507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Safety Programs</w:t>
      </w:r>
    </w:p>
    <w:p w:rsidR="002C2507" w:rsidRDefault="00E86A30" w:rsidP="005138EC">
      <w:pPr>
        <w:pStyle w:val="ListParagraph"/>
        <w:numPr>
          <w:ilvl w:val="4"/>
          <w:numId w:val="1"/>
        </w:numPr>
        <w:spacing w:after="0" w:line="240" w:lineRule="auto"/>
      </w:pPr>
      <w:r>
        <w:t>Outline proactive activities; what should you be doing, not reactive</w:t>
      </w:r>
    </w:p>
    <w:p w:rsidR="00E86A30" w:rsidRDefault="00E86A30" w:rsidP="005138EC">
      <w:pPr>
        <w:pStyle w:val="ListParagraph"/>
        <w:numPr>
          <w:ilvl w:val="4"/>
          <w:numId w:val="1"/>
        </w:numPr>
        <w:spacing w:after="0" w:line="240" w:lineRule="auto"/>
      </w:pPr>
    </w:p>
    <w:p w:rsidR="002C2507" w:rsidRDefault="00B74CCA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Strengthen Communication</w:t>
      </w:r>
    </w:p>
    <w:p w:rsidR="00B74CCA" w:rsidRDefault="00B74CCA" w:rsidP="005138EC">
      <w:pPr>
        <w:pStyle w:val="ListParagraph"/>
        <w:numPr>
          <w:ilvl w:val="4"/>
          <w:numId w:val="1"/>
        </w:numPr>
        <w:spacing w:after="0" w:line="240" w:lineRule="auto"/>
      </w:pPr>
      <w:r>
        <w:lastRenderedPageBreak/>
        <w:t>Overhaul website</w:t>
      </w:r>
    </w:p>
    <w:p w:rsidR="00B74CCA" w:rsidRDefault="00B74CCA" w:rsidP="005138EC">
      <w:pPr>
        <w:pStyle w:val="ListParagraph"/>
        <w:numPr>
          <w:ilvl w:val="5"/>
          <w:numId w:val="1"/>
        </w:numPr>
        <w:spacing w:after="0" w:line="240" w:lineRule="auto"/>
      </w:pPr>
      <w:r>
        <w:t>Translate into various languages (Spanish, Korean)</w:t>
      </w:r>
    </w:p>
    <w:p w:rsidR="00B74CCA" w:rsidRDefault="00B74CCA" w:rsidP="005138E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Translate newsletter into languages </w:t>
      </w:r>
    </w:p>
    <w:p w:rsidR="000C0F0D" w:rsidRDefault="000C0F0D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Implementation</w:t>
      </w:r>
    </w:p>
    <w:p w:rsidR="000C0F0D" w:rsidRDefault="000C0F0D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Logic Model</w:t>
      </w:r>
    </w:p>
    <w:p w:rsidR="000C0F0D" w:rsidRDefault="000C0F0D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Utilize practicum students (free labor!)</w:t>
      </w:r>
    </w:p>
    <w:p w:rsidR="00C85571" w:rsidRDefault="00C85571" w:rsidP="005138EC">
      <w:pPr>
        <w:pStyle w:val="ListParagraph"/>
        <w:numPr>
          <w:ilvl w:val="3"/>
          <w:numId w:val="1"/>
        </w:numPr>
        <w:spacing w:after="0" w:line="240" w:lineRule="auto"/>
      </w:pPr>
      <w:r>
        <w:t>Reach out to business owners who don’t live in the neighborhood</w:t>
      </w:r>
    </w:p>
    <w:p w:rsidR="00C85571" w:rsidRDefault="00C85571" w:rsidP="005138EC">
      <w:pPr>
        <w:pStyle w:val="ListParagraph"/>
        <w:numPr>
          <w:ilvl w:val="3"/>
          <w:numId w:val="1"/>
        </w:numPr>
        <w:spacing w:after="0" w:line="240" w:lineRule="auto"/>
      </w:pPr>
    </w:p>
    <w:p w:rsidR="00206832" w:rsidRDefault="0020683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Board Nominations</w:t>
      </w:r>
    </w:p>
    <w:p w:rsidR="00126E9F" w:rsidRDefault="00126E9F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Review of Board positions</w:t>
      </w:r>
    </w:p>
    <w:p w:rsidR="00126E9F" w:rsidRDefault="00126E9F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Review of election process (paid members may vote)</w:t>
      </w:r>
    </w:p>
    <w:p w:rsidR="00126E9F" w:rsidRDefault="00126E9F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Nominations are open for the next 10 days</w:t>
      </w:r>
    </w:p>
    <w:p w:rsidR="00126E9F" w:rsidRDefault="00126E9F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Will vote and elect at October meeting</w:t>
      </w:r>
    </w:p>
    <w:p w:rsidR="008407F6" w:rsidRPr="00126E9F" w:rsidRDefault="000F0D48" w:rsidP="005138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Nominated for </w:t>
      </w:r>
      <w:r w:rsidR="00621A17">
        <w:t xml:space="preserve">Member At-Large: Whitney </w:t>
      </w:r>
      <w:proofErr w:type="spellStart"/>
      <w:r w:rsidR="00D54BC7">
        <w:t>Mathison</w:t>
      </w:r>
      <w:proofErr w:type="spellEnd"/>
    </w:p>
    <w:p w:rsidR="00B26AAD" w:rsidRPr="00067BB5" w:rsidRDefault="00067BB5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Guest Speaker: </w:t>
      </w:r>
      <w:r w:rsidR="00B26AAD" w:rsidRPr="00067BB5">
        <w:rPr>
          <w:b/>
        </w:rPr>
        <w:t>Circuit Attorney, Jennifer Miles</w:t>
      </w:r>
    </w:p>
    <w:p w:rsidR="00AE3F58" w:rsidRDefault="00AE3F58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Special Investigator for Circuit Attorney’s Office</w:t>
      </w:r>
    </w:p>
    <w:p w:rsidR="00AE3F58" w:rsidRDefault="00AE3F58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N.O.M. – Neighborhood Ownership Model – neighbors getting to know their neighbors</w:t>
      </w:r>
    </w:p>
    <w:p w:rsidR="00AE3F58" w:rsidRDefault="003C1B5D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You build partnerships with neighbors, police officers, attorneys, judges, City Hall</w:t>
      </w:r>
    </w:p>
    <w:p w:rsidR="003C1B5D" w:rsidRDefault="003C1B5D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Victim Support</w:t>
      </w:r>
    </w:p>
    <w:p w:rsidR="003C1B5D" w:rsidRDefault="003337BA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Neighbors letting victims know they have their back; will support them through the court process</w:t>
      </w:r>
    </w:p>
    <w:p w:rsidR="00677063" w:rsidRDefault="00677063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Get victims to follow through on prosecution; don’t let criminals get away</w:t>
      </w:r>
    </w:p>
    <w:p w:rsidR="00C56938" w:rsidRDefault="00C56938" w:rsidP="005138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Neighborhood Impact Statement – letter to judge stating how crime committed affects you.  Judge considers when sentencing convicted criminals </w:t>
      </w:r>
    </w:p>
    <w:p w:rsidR="000D1937" w:rsidRDefault="000D1937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C.O.P. – Citizens on Patrol</w:t>
      </w:r>
    </w:p>
    <w:p w:rsidR="000D1937" w:rsidRDefault="000D193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Quality of life issues; ex: report that a street light is out, derelict car, trash, etc</w:t>
      </w:r>
    </w:p>
    <w:p w:rsidR="000D1937" w:rsidRDefault="000D193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Notice a lot of gang or drug activity; increased patrols to stop crimes</w:t>
      </w:r>
    </w:p>
    <w:p w:rsidR="000D1937" w:rsidRDefault="000D1937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Report crime in seen</w:t>
      </w:r>
    </w:p>
    <w:p w:rsidR="003C1B5D" w:rsidRDefault="003337BA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Court Advocac</w:t>
      </w:r>
      <w:r w:rsidR="003C1B5D">
        <w:t>y</w:t>
      </w:r>
    </w:p>
    <w:p w:rsidR="000D1937" w:rsidRDefault="000D1937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Have a 96% conviction rate</w:t>
      </w:r>
    </w:p>
    <w:p w:rsidR="000D1937" w:rsidRDefault="000D1937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Barb Potts shared the story of Gravois Park</w:t>
      </w:r>
    </w:p>
    <w:p w:rsidR="0012187B" w:rsidRDefault="0012187B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Getting community perspective is important for a judge</w:t>
      </w:r>
    </w:p>
    <w:p w:rsidR="0012187B" w:rsidRDefault="00FE6FB1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Willing to do an hour training on how to write an impact statement</w:t>
      </w:r>
    </w:p>
    <w:p w:rsidR="00AE3F58" w:rsidRPr="00067BB5" w:rsidRDefault="00067BB5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District 3 Community Outreach Officer,</w:t>
      </w:r>
      <w:r>
        <w:t xml:space="preserve"> </w:t>
      </w:r>
      <w:r w:rsidR="00D47132" w:rsidRPr="00067BB5">
        <w:rPr>
          <w:b/>
        </w:rPr>
        <w:t xml:space="preserve">Joe </w:t>
      </w:r>
      <w:proofErr w:type="spellStart"/>
      <w:r w:rsidR="00D47132" w:rsidRPr="00067BB5">
        <w:rPr>
          <w:b/>
        </w:rPr>
        <w:t>Cala</w:t>
      </w:r>
      <w:r w:rsidR="00AE3F58" w:rsidRPr="00067BB5">
        <w:rPr>
          <w:b/>
        </w:rPr>
        <w:t>bro</w:t>
      </w:r>
      <w:proofErr w:type="spellEnd"/>
    </w:p>
    <w:p w:rsidR="00D47132" w:rsidRDefault="00D4713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Support victims – if they don’t prosecute, we can’t get criminals off the street</w:t>
      </w:r>
    </w:p>
    <w:p w:rsidR="00D47132" w:rsidRDefault="00D47132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Help the victim however you can; drive them to the prosecuting attorney’s office if needed</w:t>
      </w:r>
    </w:p>
    <w:p w:rsidR="00F358D8" w:rsidRDefault="008F5822" w:rsidP="005138EC">
      <w:pPr>
        <w:pStyle w:val="ListParagraph"/>
        <w:numPr>
          <w:ilvl w:val="1"/>
          <w:numId w:val="1"/>
        </w:numPr>
        <w:spacing w:after="0" w:line="240" w:lineRule="auto"/>
      </w:pPr>
      <w:hyperlink r:id="rId5" w:history="1">
        <w:r w:rsidR="00F358D8" w:rsidRPr="00A73FAA">
          <w:rPr>
            <w:rStyle w:val="Hyperlink"/>
          </w:rPr>
          <w:t>www.slpd3d.org</w:t>
        </w:r>
      </w:hyperlink>
    </w:p>
    <w:p w:rsidR="00F358D8" w:rsidRDefault="00F358D8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Sliding</w:t>
      </w:r>
    </w:p>
    <w:p w:rsidR="00F358D8" w:rsidRDefault="00A60F9B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Criminals g</w:t>
      </w:r>
      <w:r w:rsidR="00F358D8">
        <w:t>rabbing items from your car while you pump gas</w:t>
      </w:r>
    </w:p>
    <w:p w:rsidR="00A60F9B" w:rsidRDefault="00A60F9B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Don’t leave your car unlocked or windows down while pumping gas</w:t>
      </w:r>
    </w:p>
    <w:p w:rsidR="00A60F9B" w:rsidRDefault="00A60F9B" w:rsidP="005138EC">
      <w:pPr>
        <w:pStyle w:val="ListParagraph"/>
        <w:numPr>
          <w:ilvl w:val="2"/>
          <w:numId w:val="1"/>
        </w:numPr>
        <w:spacing w:after="0" w:line="240" w:lineRule="auto"/>
      </w:pPr>
      <w:r>
        <w:t>Don’t leave valuables in car (insight)</w:t>
      </w:r>
    </w:p>
    <w:p w:rsidR="00F358D8" w:rsidRDefault="003F07F5" w:rsidP="005138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Wilmore Park (Jamieson &amp; </w:t>
      </w:r>
      <w:proofErr w:type="spellStart"/>
      <w:r>
        <w:t>Lou</w:t>
      </w:r>
      <w:r w:rsidR="00C550D1">
        <w:t>ghborou</w:t>
      </w:r>
      <w:r w:rsidR="00F358D8">
        <w:t>g</w:t>
      </w:r>
      <w:r w:rsidR="00C550D1">
        <w:t>h</w:t>
      </w:r>
      <w:proofErr w:type="spellEnd"/>
      <w:r w:rsidR="00C550D1">
        <w:t>) Fundraiser</w:t>
      </w:r>
    </w:p>
    <w:p w:rsidR="00AE3F58" w:rsidRPr="00067BB5" w:rsidRDefault="00067BB5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9</w:t>
      </w:r>
      <w:r w:rsidRPr="00067BB5">
        <w:rPr>
          <w:b/>
          <w:vertAlign w:val="superscript"/>
        </w:rPr>
        <w:t>th</w:t>
      </w:r>
      <w:r w:rsidRPr="00067BB5">
        <w:rPr>
          <w:b/>
        </w:rPr>
        <w:t xml:space="preserve"> Ward Alderman, </w:t>
      </w:r>
      <w:r w:rsidR="00AE3F58" w:rsidRPr="00067BB5">
        <w:rPr>
          <w:b/>
        </w:rPr>
        <w:t xml:space="preserve">Ken </w:t>
      </w:r>
      <w:proofErr w:type="spellStart"/>
      <w:r w:rsidR="00AE3F58" w:rsidRPr="00067BB5">
        <w:rPr>
          <w:b/>
        </w:rPr>
        <w:t>Ortman</w:t>
      </w:r>
      <w:r w:rsidR="00F358D8" w:rsidRPr="00067BB5">
        <w:rPr>
          <w:b/>
        </w:rPr>
        <w:t>n</w:t>
      </w:r>
      <w:proofErr w:type="spellEnd"/>
    </w:p>
    <w:p w:rsidR="00797A55" w:rsidRDefault="00A7760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Doing the 50/50 sidewalks now</w:t>
      </w:r>
    </w:p>
    <w:p w:rsidR="00A77602" w:rsidRDefault="00A77602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Should be working on alleys this next week</w:t>
      </w:r>
    </w:p>
    <w:p w:rsidR="00EA2C9F" w:rsidRDefault="00EA2C9F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Bike racks are in and will be installed on Cherokee Street soon</w:t>
      </w:r>
    </w:p>
    <w:p w:rsidR="00831AA6" w:rsidRDefault="00831AA6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40 properties on the nuisance list in 9</w:t>
      </w:r>
      <w:r w:rsidRPr="00831AA6">
        <w:rPr>
          <w:vertAlign w:val="superscript"/>
        </w:rPr>
        <w:t>th</w:t>
      </w:r>
      <w:r>
        <w:t xml:space="preserve"> Ward</w:t>
      </w:r>
    </w:p>
    <w:p w:rsidR="003D7304" w:rsidRDefault="003D7304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Garfield School</w:t>
      </w:r>
      <w:r w:rsidR="00B9663D">
        <w:t xml:space="preserve"> - </w:t>
      </w:r>
      <w:r>
        <w:t xml:space="preserve">Yes, </w:t>
      </w:r>
      <w:r w:rsidR="000F0D48">
        <w:t>Peter and Paul</w:t>
      </w:r>
      <w:r>
        <w:t xml:space="preserve"> are still working on the building</w:t>
      </w:r>
    </w:p>
    <w:p w:rsidR="00AE3F58" w:rsidRPr="00067BB5" w:rsidRDefault="00067BB5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 xml:space="preserve">Neighborhood Stabilization Officer (NSO), </w:t>
      </w:r>
      <w:r w:rsidR="00797A55" w:rsidRPr="00067BB5">
        <w:rPr>
          <w:b/>
        </w:rPr>
        <w:t>Barb</w:t>
      </w:r>
      <w:r w:rsidR="00E436B9" w:rsidRPr="00067BB5">
        <w:rPr>
          <w:b/>
        </w:rPr>
        <w:t xml:space="preserve"> Potts</w:t>
      </w:r>
    </w:p>
    <w:p w:rsidR="00252C7A" w:rsidRDefault="00252C7A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Forestry is working to move lots and trim trees</w:t>
      </w:r>
    </w:p>
    <w:p w:rsidR="00252C7A" w:rsidRDefault="00252C7A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Call Citizens Service Bureau if you know lots and trees that need maintenance</w:t>
      </w:r>
    </w:p>
    <w:p w:rsidR="009D71CE" w:rsidRDefault="009D71CE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Please call in crimes</w:t>
      </w:r>
    </w:p>
    <w:p w:rsidR="009D71CE" w:rsidRDefault="009D71CE" w:rsidP="005138EC">
      <w:pPr>
        <w:pStyle w:val="ListParagraph"/>
        <w:numPr>
          <w:ilvl w:val="1"/>
          <w:numId w:val="1"/>
        </w:numPr>
        <w:spacing w:after="0" w:line="240" w:lineRule="auto"/>
      </w:pPr>
      <w:r>
        <w:t>Please write impact statement letters for Sept 30 criminals</w:t>
      </w:r>
    </w:p>
    <w:p w:rsidR="0023402D" w:rsidRDefault="0023402D" w:rsidP="005138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67BB5">
        <w:rPr>
          <w:b/>
        </w:rPr>
        <w:t>Prizes</w:t>
      </w:r>
    </w:p>
    <w:p w:rsidR="00332741" w:rsidRDefault="00332741" w:rsidP="00332741">
      <w:pPr>
        <w:pStyle w:val="ListParagraph"/>
        <w:numPr>
          <w:ilvl w:val="1"/>
          <w:numId w:val="4"/>
        </w:numPr>
      </w:pPr>
      <w:r>
        <w:t>Attendance Prizes, BPW t-shirts donated by BPWNA</w:t>
      </w:r>
    </w:p>
    <w:p w:rsidR="00332741" w:rsidRDefault="00332741" w:rsidP="00332741">
      <w:pPr>
        <w:pStyle w:val="ListParagraph"/>
        <w:numPr>
          <w:ilvl w:val="1"/>
          <w:numId w:val="4"/>
        </w:numPr>
      </w:pPr>
      <w:r>
        <w:t>50/50 - $25.50 for winner</w:t>
      </w:r>
    </w:p>
    <w:p w:rsidR="0023402D" w:rsidRDefault="0023402D" w:rsidP="005138EC">
      <w:pPr>
        <w:pStyle w:val="ListParagraph"/>
        <w:numPr>
          <w:ilvl w:val="0"/>
          <w:numId w:val="4"/>
        </w:numPr>
        <w:spacing w:after="0" w:line="240" w:lineRule="auto"/>
      </w:pPr>
      <w:r w:rsidRPr="00067BB5">
        <w:rPr>
          <w:b/>
        </w:rPr>
        <w:t>Adjournment</w:t>
      </w:r>
      <w:r w:rsidR="004A67C0">
        <w:t xml:space="preserve"> – </w:t>
      </w:r>
      <w:r w:rsidR="00956267">
        <w:t>Dian</w:t>
      </w:r>
      <w:r w:rsidR="004A67C0">
        <w:t xml:space="preserve">e </w:t>
      </w:r>
      <w:r w:rsidR="00956267">
        <w:t xml:space="preserve">Hurwitz </w:t>
      </w:r>
      <w:r>
        <w:t xml:space="preserve">moves, </w:t>
      </w:r>
      <w:r w:rsidR="00956267">
        <w:t xml:space="preserve">Pam Welsh </w:t>
      </w:r>
      <w:r>
        <w:t>seconds passes, 8:</w:t>
      </w:r>
      <w:r w:rsidR="008240BD">
        <w:t>37</w:t>
      </w:r>
      <w:r>
        <w:t xml:space="preserve"> pm</w:t>
      </w:r>
    </w:p>
    <w:p w:rsidR="0087238B" w:rsidRDefault="0087238B" w:rsidP="005138EC">
      <w:pPr>
        <w:spacing w:after="0" w:line="240" w:lineRule="auto"/>
      </w:pPr>
    </w:p>
    <w:sectPr w:rsidR="0087238B" w:rsidSect="008F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9A9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E172DB"/>
    <w:multiLevelType w:val="hybridMultilevel"/>
    <w:tmpl w:val="0DDC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ABC"/>
    <w:multiLevelType w:val="hybridMultilevel"/>
    <w:tmpl w:val="1E8061C8"/>
    <w:lvl w:ilvl="0" w:tplc="BD6C73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5326"/>
    <w:multiLevelType w:val="hybridMultilevel"/>
    <w:tmpl w:val="4C36360C"/>
    <w:lvl w:ilvl="0" w:tplc="D6A6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96051"/>
    <w:rsid w:val="00067BB5"/>
    <w:rsid w:val="000827A3"/>
    <w:rsid w:val="00096051"/>
    <w:rsid w:val="000B7B29"/>
    <w:rsid w:val="000C0F0D"/>
    <w:rsid w:val="000D1937"/>
    <w:rsid w:val="000F0D48"/>
    <w:rsid w:val="00101617"/>
    <w:rsid w:val="0012187B"/>
    <w:rsid w:val="00126E9F"/>
    <w:rsid w:val="00206832"/>
    <w:rsid w:val="0023402D"/>
    <w:rsid w:val="00252C7A"/>
    <w:rsid w:val="002A097F"/>
    <w:rsid w:val="002C2507"/>
    <w:rsid w:val="00332741"/>
    <w:rsid w:val="003337BA"/>
    <w:rsid w:val="003C1B5D"/>
    <w:rsid w:val="003D7304"/>
    <w:rsid w:val="003F07F5"/>
    <w:rsid w:val="004A67C0"/>
    <w:rsid w:val="005138EC"/>
    <w:rsid w:val="005C6097"/>
    <w:rsid w:val="00621A17"/>
    <w:rsid w:val="0062520C"/>
    <w:rsid w:val="00651ED3"/>
    <w:rsid w:val="00677063"/>
    <w:rsid w:val="006F16AE"/>
    <w:rsid w:val="00797A55"/>
    <w:rsid w:val="008240BD"/>
    <w:rsid w:val="00831AA6"/>
    <w:rsid w:val="008407F6"/>
    <w:rsid w:val="0087238B"/>
    <w:rsid w:val="008A474A"/>
    <w:rsid w:val="008F5822"/>
    <w:rsid w:val="008F7659"/>
    <w:rsid w:val="00956267"/>
    <w:rsid w:val="009D71CE"/>
    <w:rsid w:val="00A10282"/>
    <w:rsid w:val="00A60F9B"/>
    <w:rsid w:val="00A707BE"/>
    <w:rsid w:val="00A77602"/>
    <w:rsid w:val="00AA2AB7"/>
    <w:rsid w:val="00AB5AB7"/>
    <w:rsid w:val="00AE3F58"/>
    <w:rsid w:val="00B26AAD"/>
    <w:rsid w:val="00B74CCA"/>
    <w:rsid w:val="00B9663D"/>
    <w:rsid w:val="00C35169"/>
    <w:rsid w:val="00C550D1"/>
    <w:rsid w:val="00C56938"/>
    <w:rsid w:val="00C750F3"/>
    <w:rsid w:val="00C85571"/>
    <w:rsid w:val="00D34C3A"/>
    <w:rsid w:val="00D47132"/>
    <w:rsid w:val="00D54BC7"/>
    <w:rsid w:val="00E436B9"/>
    <w:rsid w:val="00E86A30"/>
    <w:rsid w:val="00EA2C9F"/>
    <w:rsid w:val="00F358D8"/>
    <w:rsid w:val="00FC70E1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028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3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028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35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pd3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62</cp:revision>
  <dcterms:created xsi:type="dcterms:W3CDTF">2013-09-20T00:05:00Z</dcterms:created>
  <dcterms:modified xsi:type="dcterms:W3CDTF">2013-09-25T14:38:00Z</dcterms:modified>
</cp:coreProperties>
</file>